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1806"/>
        <w:gridCol w:w="4633"/>
      </w:tblGrid>
      <w:tr w:rsidR="00EE2937" w:rsidRPr="001A55E8" w14:paraId="0F9ADD92" w14:textId="77777777" w:rsidTr="008C497D">
        <w:trPr>
          <w:trHeight w:val="2014"/>
          <w:jc w:val="center"/>
        </w:trPr>
        <w:tc>
          <w:tcPr>
            <w:tcW w:w="9306" w:type="dxa"/>
            <w:gridSpan w:val="3"/>
            <w:shd w:val="clear" w:color="auto" w:fill="FFFFFF"/>
          </w:tcPr>
          <w:p w14:paraId="22469F3D" w14:textId="581D5175" w:rsidR="001A55E8" w:rsidRDefault="001A55E8" w:rsidP="001A55E8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Formular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 </w:t>
            </w:r>
            <w:r w:rsidRPr="001A55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për dorëzimin e komenteve dhe sugjerimeve për Listën Kontrolluese të </w:t>
            </w:r>
            <w:r w:rsidR="00692C1F" w:rsidRPr="00692C1F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PMMJÇS</w:t>
            </w:r>
            <w:r w:rsidRPr="001A55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për Projektin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1A55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„Projekti i Dytë për Përmirësimin e Shërbimeve Sociale (P180350)“</w:t>
            </w:r>
          </w:p>
          <w:p w14:paraId="5F697EA6" w14:textId="77777777" w:rsidR="001A55E8" w:rsidRDefault="001A55E8" w:rsidP="001A55E8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</w:p>
          <w:p w14:paraId="158B6A2B" w14:textId="77777777" w:rsidR="001A55E8" w:rsidRDefault="001A55E8" w:rsidP="001A55E8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Përshkrimi kryesor i aktiviteve të nën-projektit:</w:t>
            </w:r>
          </w:p>
          <w:p w14:paraId="4F769C3C" w14:textId="77777777" w:rsidR="001A55E8" w:rsidRDefault="001A55E8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Përshtatja e hapësirës për Ndihmë dhe kujdes në shtëpi në Komunën e Sarajit.</w:t>
            </w:r>
          </w:p>
          <w:p w14:paraId="78F9B158" w14:textId="77777777" w:rsidR="001A55E8" w:rsidRPr="001A55E8" w:rsidRDefault="001A55E8" w:rsidP="001A55E8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Me projektin planifikohet që në kuadër të objektit të realizohen aktivitete për përshtatje, të cilat do të përfshijnë:</w:t>
            </w:r>
          </w:p>
          <w:p w14:paraId="3B509B66" w14:textId="109CE9DC" w:rsidR="001A55E8" w:rsidRPr="001A55E8" w:rsidRDefault="00481122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0"/>
                <w:szCs w:val="20"/>
                <w:lang w:val="sq-AL" w:bidi="en-US"/>
                <w14:ligatures w14:val="none"/>
              </w:rPr>
              <w:t>Suvatim i</w:t>
            </w:r>
            <w:r w:rsidR="001A55E8"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 mureve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:lang w:val="sq-AL" w:bidi="en-US"/>
                <w14:ligatures w14:val="none"/>
              </w:rPr>
              <w:t xml:space="preserve"> (glet)</w:t>
            </w:r>
          </w:p>
          <w:p w14:paraId="5C909FD3" w14:textId="77777777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Lyerje e mureve</w:t>
            </w:r>
          </w:p>
          <w:p w14:paraId="2BDE3638" w14:textId="77777777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Lyerje e tavanëve</w:t>
            </w:r>
          </w:p>
          <w:p w14:paraId="5E05FA68" w14:textId="2BF5A201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Heqja e shiritave (llajsnave), </w:t>
            </w:r>
            <w:r w:rsidR="00481122">
              <w:rPr>
                <w:rFonts w:ascii="Arial" w:eastAsia="Calibri" w:hAnsi="Arial" w:cs="Arial"/>
                <w:kern w:val="0"/>
                <w:sz w:val="20"/>
                <w:szCs w:val="20"/>
                <w:lang w:val="sq-AL" w:bidi="en-US"/>
                <w14:ligatures w14:val="none"/>
              </w:rPr>
              <w:t>bazamentave</w:t>
            </w: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 dhe tapetit</w:t>
            </w:r>
          </w:p>
          <w:p w14:paraId="7094F2A7" w14:textId="77777777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Shtrimi i tapetit</w:t>
            </w:r>
          </w:p>
          <w:p w14:paraId="05D1F486" w14:textId="77777777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Furnizim me pajisje: tavolinë pune, karrige dhe kompjuter portativ (llaptop)</w:t>
            </w:r>
          </w:p>
          <w:p w14:paraId="7071C5AD" w14:textId="77777777" w:rsidR="001A55E8" w:rsidRPr="001A55E8" w:rsidRDefault="001A55E8" w:rsidP="001A55E8">
            <w:pPr>
              <w:pStyle w:val="ListParagraph"/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Furnizim me pajisje për dhënien e shërbimit: aparat për matjen e sheqerit në gjak, aparat për matjen e tensionit të gjakut, termometra, çantë shpine, maskë, doreza, bexh, set i ndihmës së parë</w:t>
            </w:r>
          </w:p>
          <w:p w14:paraId="7501929B" w14:textId="77777777" w:rsidR="001A55E8" w:rsidRPr="001A55E8" w:rsidRDefault="001A55E8" w:rsidP="001A55E8">
            <w:pPr>
              <w:numPr>
                <w:ilvl w:val="0"/>
                <w:numId w:val="4"/>
              </w:num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Furnizim me automjet terreni (automjet për terren)</w:t>
            </w:r>
          </w:p>
          <w:p w14:paraId="776F9B04" w14:textId="7409E808" w:rsidR="00EE2937" w:rsidRPr="001A55E8" w:rsidRDefault="001A55E8" w:rsidP="001A55E8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Versioni elektronik i Listës Kontrolluese të </w:t>
            </w:r>
            <w:r w:rsidR="00692C1F" w:rsidRPr="00692C1F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PMMJÇS</w:t>
            </w: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 për Projektin e Dytë për Përmirësimin e Shërbimeve Sociale (P180350) është i disponueshëm në ueb faqen vijuese: PPS</w:t>
            </w:r>
            <w:r w:rsidR="002173D2">
              <w:rPr>
                <w:rFonts w:ascii="Arial" w:eastAsia="Calibri" w:hAnsi="Arial" w:cs="Arial"/>
                <w:kern w:val="0"/>
                <w:sz w:val="20"/>
                <w:szCs w:val="20"/>
                <w:lang w:val="sq-AL" w:bidi="en-US"/>
                <w14:ligatures w14:val="none"/>
              </w:rPr>
              <w:t>H</w:t>
            </w:r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 xml:space="preserve">S: </w:t>
            </w:r>
            <w:hyperlink r:id="rId5" w:tgtFrame="_blank" w:history="1">
              <w:r w:rsidRPr="001A55E8">
                <w:rPr>
                  <w:rStyle w:val="Hyperlink"/>
                  <w:rFonts w:ascii="Arial" w:eastAsia="Calibri" w:hAnsi="Arial" w:cs="Arial"/>
                  <w:kern w:val="0"/>
                  <w:sz w:val="20"/>
                  <w:szCs w:val="20"/>
                  <w:lang w:bidi="en-US"/>
                  <w14:ligatures w14:val="none"/>
                </w:rPr>
                <w:t>https://www.ssip.mk/</w:t>
              </w:r>
            </w:hyperlink>
            <w:r w:rsidRPr="001A55E8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.</w:t>
            </w:r>
          </w:p>
        </w:tc>
      </w:tr>
      <w:tr w:rsidR="00EE2937" w:rsidRPr="002D4FA3" w14:paraId="22C1A54F" w14:textId="77777777" w:rsidTr="008C497D">
        <w:trPr>
          <w:trHeight w:val="736"/>
          <w:jc w:val="center"/>
        </w:trPr>
        <w:tc>
          <w:tcPr>
            <w:tcW w:w="2867" w:type="dxa"/>
            <w:shd w:val="clear" w:color="auto" w:fill="F2F2F2"/>
            <w:vAlign w:val="center"/>
          </w:tcPr>
          <w:p w14:paraId="4332F0D9" w14:textId="07BF6006" w:rsidR="00EE2937" w:rsidRPr="002D4FA3" w:rsidRDefault="003B1265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3B1265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Emri dhe mbiemri i personit që dorëzon komentet*</w:t>
            </w:r>
          </w:p>
        </w:tc>
        <w:tc>
          <w:tcPr>
            <w:tcW w:w="6439" w:type="dxa"/>
            <w:gridSpan w:val="2"/>
            <w:shd w:val="clear" w:color="auto" w:fill="F2F2F2"/>
          </w:tcPr>
          <w:p w14:paraId="144E8143" w14:textId="77777777" w:rsidR="00EE2937" w:rsidRPr="003B1265" w:rsidRDefault="00EE2937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pl-PL" w:bidi="en-US"/>
                <w14:ligatures w14:val="none"/>
              </w:rPr>
            </w:pPr>
          </w:p>
        </w:tc>
      </w:tr>
      <w:tr w:rsidR="00EE2937" w:rsidRPr="002D4FA3" w14:paraId="604671EE" w14:textId="77777777" w:rsidTr="008C497D">
        <w:trPr>
          <w:trHeight w:val="231"/>
          <w:jc w:val="center"/>
        </w:trPr>
        <w:tc>
          <w:tcPr>
            <w:tcW w:w="2867" w:type="dxa"/>
            <w:shd w:val="clear" w:color="auto" w:fill="F2F2F2"/>
            <w:vAlign w:val="center"/>
          </w:tcPr>
          <w:p w14:paraId="79EF837D" w14:textId="3BBB8096" w:rsidR="00EE2937" w:rsidRPr="003B1265" w:rsidRDefault="003B1265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</w:pPr>
            <w:r w:rsidRPr="003B1265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Informatat e kontaktit*</w:t>
            </w:r>
          </w:p>
        </w:tc>
        <w:tc>
          <w:tcPr>
            <w:tcW w:w="6439" w:type="dxa"/>
            <w:gridSpan w:val="2"/>
            <w:shd w:val="clear" w:color="auto" w:fill="F2F2F2"/>
          </w:tcPr>
          <w:p w14:paraId="749450A9" w14:textId="77777777" w:rsidR="00EE2937" w:rsidRPr="002D4FA3" w:rsidRDefault="00EE2937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2D4FA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E-mail:</w:t>
            </w:r>
            <w:r w:rsidRPr="002D4FA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Pr="002D4FA3">
              <w:rPr>
                <w:rFonts w:ascii="Arial" w:eastAsia="Calibri" w:hAnsi="Arial" w:cs="Arial"/>
                <w:kern w:val="0"/>
                <w:sz w:val="20"/>
                <w:szCs w:val="20"/>
                <w:lang w:val="en-US" w:bidi="en-US"/>
                <w14:ligatures w14:val="none"/>
              </w:rPr>
              <w:t>______________________________</w:t>
            </w:r>
          </w:p>
          <w:p w14:paraId="78E76624" w14:textId="617156B4" w:rsidR="00EE2937" w:rsidRPr="002D4FA3" w:rsidRDefault="003B1265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3B1265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Telefoni:</w:t>
            </w:r>
            <w:r w:rsidR="00EE2937" w:rsidRPr="002D4FA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</w:t>
            </w:r>
            <w:r w:rsidR="00EE2937" w:rsidRPr="002D4FA3">
              <w:rPr>
                <w:rFonts w:ascii="Arial" w:eastAsia="Calibri" w:hAnsi="Arial" w:cs="Arial"/>
                <w:kern w:val="0"/>
                <w:sz w:val="20"/>
                <w:szCs w:val="20"/>
                <w:lang w:val="en-US" w:bidi="en-US"/>
                <w14:ligatures w14:val="none"/>
              </w:rPr>
              <w:t>______________________________</w:t>
            </w:r>
          </w:p>
        </w:tc>
      </w:tr>
      <w:tr w:rsidR="00EE2937" w:rsidRPr="002D4FA3" w14:paraId="6B37900A" w14:textId="77777777" w:rsidTr="008C497D">
        <w:trPr>
          <w:trHeight w:val="805"/>
          <w:jc w:val="center"/>
        </w:trPr>
        <w:tc>
          <w:tcPr>
            <w:tcW w:w="9306" w:type="dxa"/>
            <w:gridSpan w:val="3"/>
            <w:shd w:val="clear" w:color="auto" w:fill="F2F2F2"/>
          </w:tcPr>
          <w:p w14:paraId="1A08A63F" w14:textId="6AE3E98D" w:rsidR="00EE2937" w:rsidRPr="002D4FA3" w:rsidRDefault="00B24523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val="ru-RU" w:bidi="en-US"/>
                <w14:ligatures w14:val="none"/>
              </w:rPr>
            </w:pPr>
            <w:r w:rsidRPr="00B24523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bidi="en-US"/>
                <w14:ligatures w14:val="none"/>
              </w:rPr>
              <w:t>Koment për Listën Kontrolluese të MKKMS-së:</w:t>
            </w:r>
          </w:p>
          <w:p w14:paraId="58DE823F" w14:textId="77777777" w:rsidR="00EE2937" w:rsidRPr="002D4FA3" w:rsidRDefault="00EE2937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0"/>
                <w:szCs w:val="20"/>
                <w:lang w:val="ru-RU" w:bidi="en-US"/>
                <w14:ligatures w14:val="none"/>
              </w:rPr>
            </w:pPr>
          </w:p>
        </w:tc>
      </w:tr>
      <w:tr w:rsidR="00EE2937" w:rsidRPr="002D4FA3" w14:paraId="5D4851B8" w14:textId="77777777" w:rsidTr="008C497D">
        <w:trPr>
          <w:trHeight w:val="498"/>
          <w:jc w:val="center"/>
        </w:trPr>
        <w:tc>
          <w:tcPr>
            <w:tcW w:w="4673" w:type="dxa"/>
            <w:gridSpan w:val="2"/>
            <w:shd w:val="clear" w:color="auto" w:fill="F2F2F2"/>
          </w:tcPr>
          <w:p w14:paraId="4D9DB1B7" w14:textId="59176A3D" w:rsidR="00EE2937" w:rsidRPr="002D4FA3" w:rsidRDefault="00B24523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Nënshkrimi:</w:t>
            </w:r>
            <w:r w:rsidR="00EE2937" w:rsidRPr="002D4FA3">
              <w:rPr>
                <w:rFonts w:ascii="Arial" w:eastAsia="Calibri" w:hAnsi="Arial" w:cs="Arial"/>
                <w:kern w:val="0"/>
                <w:sz w:val="20"/>
                <w:szCs w:val="20"/>
                <w:lang w:val="en-US" w:bidi="en-US"/>
                <w14:ligatures w14:val="none"/>
              </w:rPr>
              <w:t>______________________</w:t>
            </w:r>
          </w:p>
        </w:tc>
        <w:tc>
          <w:tcPr>
            <w:tcW w:w="4633" w:type="dxa"/>
            <w:shd w:val="clear" w:color="auto" w:fill="F2F2F2"/>
          </w:tcPr>
          <w:p w14:paraId="35B78A7B" w14:textId="3813AB17" w:rsidR="00EE2937" w:rsidRPr="002D4FA3" w:rsidRDefault="00B24523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proofErr w:type="gramStart"/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Data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:</w:t>
            </w:r>
            <w:r w:rsidR="00EE2937" w:rsidRPr="002D4FA3">
              <w:rPr>
                <w:rFonts w:ascii="Arial" w:eastAsia="Calibri" w:hAnsi="Arial" w:cs="Arial"/>
                <w:kern w:val="0"/>
                <w:sz w:val="20"/>
                <w:szCs w:val="20"/>
                <w:lang w:val="en-US" w:bidi="en-US"/>
                <w14:ligatures w14:val="none"/>
              </w:rPr>
              <w:t>_</w:t>
            </w:r>
            <w:proofErr w:type="gramEnd"/>
            <w:r w:rsidR="00EE2937" w:rsidRPr="002D4FA3">
              <w:rPr>
                <w:rFonts w:ascii="Arial" w:eastAsia="Calibri" w:hAnsi="Arial" w:cs="Arial"/>
                <w:kern w:val="0"/>
                <w:sz w:val="20"/>
                <w:szCs w:val="20"/>
                <w:lang w:val="en-US" w:bidi="en-US"/>
                <w14:ligatures w14:val="none"/>
              </w:rPr>
              <w:t>___________________</w:t>
            </w:r>
          </w:p>
        </w:tc>
      </w:tr>
      <w:tr w:rsidR="00EE2937" w:rsidRPr="002D4FA3" w14:paraId="1A3BDC49" w14:textId="77777777" w:rsidTr="008C497D">
        <w:trPr>
          <w:trHeight w:val="912"/>
          <w:jc w:val="center"/>
        </w:trPr>
        <w:tc>
          <w:tcPr>
            <w:tcW w:w="9306" w:type="dxa"/>
            <w:gridSpan w:val="3"/>
            <w:shd w:val="clear" w:color="auto" w:fill="F2F2F2"/>
          </w:tcPr>
          <w:p w14:paraId="00B3E663" w14:textId="2B099768" w:rsidR="00B24523" w:rsidRPr="00B24523" w:rsidRDefault="00B24523" w:rsidP="008C497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Nëse keni ndonjë koment/sugjerim për masat e propozuara në Listën Kontrolluese të </w:t>
            </w:r>
            <w:r w:rsidR="002173D2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sq-AL" w:bidi="en-US"/>
                <w14:ligatures w14:val="none"/>
              </w:rPr>
              <w:t>PMMJÇS</w:t>
            </w: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për „Projektin e Dytë për Përmirësimin e Shërbimeve Sociale“, ju lutemi t'i dorëzoni ato te personi përgjegjës:</w:t>
            </w:r>
          </w:p>
          <w:p w14:paraId="0D443447" w14:textId="51795947" w:rsidR="00EE2937" w:rsidRPr="00B24523" w:rsidRDefault="00B24523" w:rsidP="008C497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Personi për kontakt:</w:t>
            </w: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pl-PL" w:bidi="en-US"/>
                <w14:ligatures w14:val="none"/>
              </w:rPr>
              <w:t xml:space="preserve"> Zoran Apostoloski</w:t>
            </w:r>
            <w:r w:rsidR="00EE2937"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 </w:t>
            </w:r>
          </w:p>
          <w:p w14:paraId="0C964D1B" w14:textId="77777777" w:rsidR="00EE2937" w:rsidRDefault="00EE2937" w:rsidP="008C497D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color w:val="0563C1"/>
                <w:kern w:val="0"/>
                <w:sz w:val="20"/>
                <w:szCs w:val="20"/>
                <w:u w:val="single"/>
                <w:lang w:val="en-US" w:bidi="en-US"/>
                <w14:ligatures w14:val="none"/>
              </w:rPr>
            </w:pPr>
            <w:r w:rsidRPr="002D4FA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e</w:t>
            </w:r>
            <w:r w:rsidRPr="004658A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-</w:t>
            </w:r>
            <w:r w:rsidRPr="002D4FA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>mail</w:t>
            </w:r>
            <w:r w:rsidRPr="004658A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  <w:t xml:space="preserve">: </w:t>
            </w:r>
            <w:hyperlink r:id="rId6" w:history="1">
              <w:r w:rsidRPr="002D4FA3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zoran</w:t>
              </w:r>
              <w:r w:rsidRPr="004658A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.</w:t>
              </w:r>
              <w:r w:rsidRPr="002D4FA3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apostoloski</w:t>
              </w:r>
              <w:r w:rsidRPr="004658A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@</w:t>
              </w:r>
              <w:r w:rsidRPr="002D4FA3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mtsp</w:t>
              </w:r>
              <w:r w:rsidRPr="004658A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.</w:t>
              </w:r>
              <w:r w:rsidRPr="002D4FA3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gov</w:t>
              </w:r>
              <w:r w:rsidRPr="004658A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.</w:t>
              </w:r>
              <w:r w:rsidRPr="002D4FA3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en-US" w:bidi="en-US"/>
                  <w14:ligatures w14:val="none"/>
                </w:rPr>
                <w:t>mk</w:t>
              </w:r>
            </w:hyperlink>
          </w:p>
          <w:p w14:paraId="69A50D29" w14:textId="014BC878" w:rsidR="00B24523" w:rsidRDefault="00B24523" w:rsidP="00B24523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</w:pP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brenda afatit prej 14 ditësh nga publikimi i Listës Kontrolluese të </w:t>
            </w:r>
            <w:r w:rsidR="002173D2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sq-AL" w:bidi="en-US"/>
                <w14:ligatures w14:val="none"/>
              </w:rPr>
              <w:t>PMMJÇS</w:t>
            </w:r>
            <w:r w:rsidRPr="00B2452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 xml:space="preserve"> për „Projektin e Dytë për Përmirësimin e Shërbimeve Sociale“</w:t>
            </w:r>
          </w:p>
          <w:p w14:paraId="45353EF9" w14:textId="77777777" w:rsidR="00B24523" w:rsidRDefault="00B24523" w:rsidP="00B24523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US" w:bidi="en-US"/>
                <w14:ligatures w14:val="none"/>
              </w:rPr>
            </w:pPr>
          </w:p>
          <w:p w14:paraId="387C7907" w14:textId="4120FE93" w:rsidR="00EE2937" w:rsidRPr="002D4FA3" w:rsidRDefault="008D0B06" w:rsidP="00B24523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8D0B0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(Data e publikimit: ……. )</w:t>
            </w:r>
          </w:p>
        </w:tc>
      </w:tr>
      <w:tr w:rsidR="00EE2937" w:rsidRPr="002D4FA3" w14:paraId="2E16D6F3" w14:textId="77777777" w:rsidTr="008C497D">
        <w:trPr>
          <w:trHeight w:val="750"/>
          <w:jc w:val="center"/>
        </w:trPr>
        <w:tc>
          <w:tcPr>
            <w:tcW w:w="9306" w:type="dxa"/>
            <w:gridSpan w:val="3"/>
            <w:shd w:val="clear" w:color="auto" w:fill="F2F2F2"/>
          </w:tcPr>
          <w:p w14:paraId="057E8EBA" w14:textId="3BA0010D" w:rsidR="00EE2937" w:rsidRPr="008D0B06" w:rsidRDefault="008D0B06" w:rsidP="008C497D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</w:pPr>
            <w:r w:rsidRPr="008D0B0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Numri referencues:</w:t>
            </w:r>
            <w:r w:rsidR="00EE2937" w:rsidRPr="008D0B0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______________________________</w:t>
            </w:r>
          </w:p>
          <w:p w14:paraId="63361D81" w14:textId="6C93C2D0" w:rsidR="00EE2937" w:rsidRPr="002D4FA3" w:rsidRDefault="008D0B06" w:rsidP="008C497D">
            <w:pPr>
              <w:shd w:val="clear" w:color="auto" w:fill="E2EFD9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</w:pPr>
            <w:r w:rsidRPr="008D0B06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(plotsësohet nga personat përgjegjës për zbatimin e Projektit)</w:t>
            </w:r>
          </w:p>
        </w:tc>
      </w:tr>
    </w:tbl>
    <w:p w14:paraId="43DB5AF4" w14:textId="2A14F72B" w:rsidR="00D17C82" w:rsidRDefault="00EE2937">
      <w:r w:rsidRPr="009766DB">
        <w:rPr>
          <w:rFonts w:ascii="Arial" w:eastAsia="Times New Roman" w:hAnsi="Arial" w:cs="Arial"/>
          <w:kern w:val="0"/>
          <w:sz w:val="24"/>
          <w:szCs w:val="24"/>
          <w:lang w:val="en-US" w:bidi="en-US"/>
          <w14:ligatures w14:val="none"/>
        </w:rPr>
        <w:t xml:space="preserve">* </w:t>
      </w:r>
      <w:r w:rsidR="009766DB" w:rsidRPr="009766DB">
        <w:rPr>
          <w:rFonts w:ascii="Arial" w:eastAsia="Times New Roman" w:hAnsi="Arial" w:cs="Arial"/>
          <w:kern w:val="0"/>
          <w:sz w:val="20"/>
          <w:szCs w:val="20"/>
          <w:lang w:bidi="en-US"/>
          <w14:ligatures w14:val="none"/>
        </w:rPr>
        <w:t>Plotësimi i fushave me të dhëna personale nuk është i detyrueshëm</w:t>
      </w:r>
    </w:p>
    <w:sectPr w:rsidR="00D1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97415"/>
    <w:multiLevelType w:val="multilevel"/>
    <w:tmpl w:val="42228616"/>
    <w:lvl w:ilvl="0">
      <w:start w:val="1"/>
      <w:numFmt w:val="decimal"/>
      <w:lvlText w:val="%1."/>
      <w:lvlJc w:val="left"/>
      <w:pPr>
        <w:ind w:left="2160" w:hanging="360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6DE24F43"/>
    <w:multiLevelType w:val="hybridMultilevel"/>
    <w:tmpl w:val="11C4E5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37"/>
    <w:rsid w:val="001A55E8"/>
    <w:rsid w:val="001A78A9"/>
    <w:rsid w:val="002173D2"/>
    <w:rsid w:val="002D4FA3"/>
    <w:rsid w:val="003B1265"/>
    <w:rsid w:val="004658AE"/>
    <w:rsid w:val="00481122"/>
    <w:rsid w:val="0057240F"/>
    <w:rsid w:val="00646CB2"/>
    <w:rsid w:val="00692C1F"/>
    <w:rsid w:val="007B3ED3"/>
    <w:rsid w:val="008352BF"/>
    <w:rsid w:val="008D0B06"/>
    <w:rsid w:val="009766DB"/>
    <w:rsid w:val="00A946DF"/>
    <w:rsid w:val="00B24523"/>
    <w:rsid w:val="00B7063B"/>
    <w:rsid w:val="00C43F8A"/>
    <w:rsid w:val="00D17C82"/>
    <w:rsid w:val="00E204F2"/>
    <w:rsid w:val="00E31B82"/>
    <w:rsid w:val="00EE2937"/>
    <w:rsid w:val="00F3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466B"/>
  <w15:chartTrackingRefBased/>
  <w15:docId w15:val="{F1756844-4244-4E11-8B15-8210B3C8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937"/>
    <w:pPr>
      <w:spacing w:line="259" w:lineRule="auto"/>
    </w:pPr>
    <w:rPr>
      <w:sz w:val="22"/>
      <w:szCs w:val="22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31B82"/>
    <w:pPr>
      <w:keepNext/>
      <w:spacing w:after="0" w:line="240" w:lineRule="auto"/>
      <w:ind w:left="360" w:hanging="36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31B82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E31B82"/>
    <w:pPr>
      <w:spacing w:before="120" w:after="120" w:line="240" w:lineRule="auto"/>
    </w:pPr>
    <w:rPr>
      <w:rFonts w:ascii="Times New Roman" w:eastAsia="Times New Roman" w:hAnsi="Times New Roman" w:cstheme="minorHAnsi"/>
      <w:b/>
      <w:bCs/>
      <w:caps/>
      <w:kern w:val="0"/>
      <w:sz w:val="20"/>
      <w:szCs w:val="20"/>
      <w14:ligatures w14:val="non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646CB2"/>
    <w:pPr>
      <w:spacing w:after="0" w:line="240" w:lineRule="auto"/>
      <w:ind w:left="720" w:hanging="240"/>
    </w:pPr>
  </w:style>
  <w:style w:type="paragraph" w:customStyle="1" w:styleId="GOM1">
    <w:name w:val="GOM1"/>
    <w:basedOn w:val="TOC2"/>
    <w:qFormat/>
    <w:rsid w:val="00E31B82"/>
    <w:pPr>
      <w:tabs>
        <w:tab w:val="left" w:pos="440"/>
        <w:tab w:val="right" w:leader="dot" w:pos="9350"/>
      </w:tabs>
      <w:spacing w:line="276" w:lineRule="auto"/>
    </w:pPr>
    <w:rPr>
      <w:rFonts w:eastAsiaTheme="minorEastAsia" w:cs="Times New Roman"/>
      <w:b/>
      <w:bCs/>
      <w:lang w:bidi="en-US"/>
    </w:rPr>
  </w:style>
  <w:style w:type="paragraph" w:styleId="TOC2">
    <w:name w:val="toc 2"/>
    <w:basedOn w:val="Normal"/>
    <w:next w:val="Normal"/>
    <w:uiPriority w:val="39"/>
    <w:qFormat/>
    <w:rsid w:val="00E31B82"/>
    <w:pPr>
      <w:spacing w:after="0" w:line="240" w:lineRule="auto"/>
    </w:pPr>
    <w:rPr>
      <w:rFonts w:ascii="Times New Roman" w:eastAsia="Times New Roman" w:hAnsi="Times New Roman" w:cstheme="minorHAnsi"/>
      <w:smallCaps/>
      <w:color w:val="0070C0"/>
      <w:kern w:val="0"/>
      <w:sz w:val="20"/>
      <w:szCs w:val="20"/>
      <w14:ligatures w14:val="none"/>
    </w:rPr>
  </w:style>
  <w:style w:type="character" w:customStyle="1" w:styleId="Heading2Char">
    <w:name w:val="Heading 2 Char"/>
    <w:link w:val="Heading2"/>
    <w:uiPriority w:val="9"/>
    <w:qFormat/>
    <w:rsid w:val="00E31B82"/>
    <w:rPr>
      <w:rFonts w:ascii="Times New Roman" w:hAnsi="Times New Roman" w:cs="Times New Roman"/>
      <w:b/>
      <w:bCs/>
    </w:rPr>
  </w:style>
  <w:style w:type="character" w:customStyle="1" w:styleId="Heading3Char">
    <w:name w:val="Heading 3 Char"/>
    <w:link w:val="Heading3"/>
    <w:uiPriority w:val="9"/>
    <w:rsid w:val="00E31B82"/>
    <w:rPr>
      <w:rFonts w:ascii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E2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9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9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937"/>
    <w:rPr>
      <w:i/>
      <w:iCs/>
      <w:color w:val="404040" w:themeColor="text1" w:themeTint="BF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Akapit z listą BS,Bullet1,List Paragraph 1,Bullets,123 List Paragraph,Liste 1,Ha,lp1"/>
    <w:basedOn w:val="Normal"/>
    <w:link w:val="ListParagraphChar"/>
    <w:uiPriority w:val="34"/>
    <w:qFormat/>
    <w:rsid w:val="00EE2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9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9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93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Akapit z listą BS Char,Bullet1 Char"/>
    <w:link w:val="ListParagraph"/>
    <w:uiPriority w:val="34"/>
    <w:qFormat/>
    <w:locked/>
    <w:rsid w:val="00EE2937"/>
  </w:style>
  <w:style w:type="character" w:styleId="Hyperlink">
    <w:name w:val="Hyperlink"/>
    <w:basedOn w:val="DefaultParagraphFont"/>
    <w:uiPriority w:val="99"/>
    <w:unhideWhenUsed/>
    <w:rsid w:val="001A5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.apostoloski@mtsp.gov.mk" TargetMode="External"/><Relationship Id="rId5" Type="http://schemas.openxmlformats.org/officeDocument/2006/relationships/hyperlink" Target="https://www.ssip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Kjurkchieva</dc:creator>
  <cp:keywords/>
  <dc:description/>
  <cp:lastModifiedBy>user</cp:lastModifiedBy>
  <cp:revision>2</cp:revision>
  <dcterms:created xsi:type="dcterms:W3CDTF">2026-07-24T13:27:00Z</dcterms:created>
  <dcterms:modified xsi:type="dcterms:W3CDTF">2026-07-24T13:27:00Z</dcterms:modified>
</cp:coreProperties>
</file>